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3C86" w14:textId="77777777" w:rsidR="00E145FE" w:rsidRDefault="00E145FE" w:rsidP="00E145FE">
      <w:r>
        <w:t>The Travel-related Quarantine Exemption Form for companies to use to request an exemption (business travel related only) from the mandated 14-day quarantine in Governor Abbott’s Executive Orders, GA-11 and GA-12, can be found at the following link:</w:t>
      </w:r>
    </w:p>
    <w:p w14:paraId="5B3FAB9B" w14:textId="77777777" w:rsidR="00E145FE" w:rsidRDefault="00E145FE" w:rsidP="00E145FE"/>
    <w:p w14:paraId="34A74BBA" w14:textId="77777777" w:rsidR="00E145FE" w:rsidRDefault="00E145FE" w:rsidP="00E145FE">
      <w:hyperlink r:id="rId4" w:history="1">
        <w:r>
          <w:rPr>
            <w:rStyle w:val="Hyperlink"/>
          </w:rPr>
          <w:t>https://tdem.texas.gov/ga-11-and-ga-12-travel-exemption-form/</w:t>
        </w:r>
      </w:hyperlink>
    </w:p>
    <w:p w14:paraId="1110E010" w14:textId="77777777" w:rsidR="00E145FE" w:rsidRDefault="00E145FE" w:rsidP="00E145FE"/>
    <w:p w14:paraId="4F706FD9" w14:textId="77777777" w:rsidR="00E145FE" w:rsidRDefault="00E145FE" w:rsidP="00E145FE">
      <w:r>
        <w:t>Please note, the Governor has not banned travel...he has only mandated a quarantine for individuals traveling from COVID-19 hot spots across the country. The Governors Executive Orders and other helpful resources can be found here: </w:t>
      </w:r>
      <w:hyperlink r:id="rId5" w:history="1">
        <w:r>
          <w:rPr>
            <w:rStyle w:val="Hyperlink"/>
          </w:rPr>
          <w:t>https://gov.texas.gov/coronavirus</w:t>
        </w:r>
      </w:hyperlink>
    </w:p>
    <w:p w14:paraId="277FADDA" w14:textId="77777777" w:rsidR="008F54DD" w:rsidRDefault="00E145FE">
      <w:bookmarkStart w:id="0" w:name="_GoBack"/>
      <w:bookmarkEnd w:id="0"/>
    </w:p>
    <w:sectPr w:rsidR="008F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FE"/>
    <w:rsid w:val="00B8206D"/>
    <w:rsid w:val="00E145FE"/>
    <w:rsid w:val="00F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D9E8"/>
  <w15:chartTrackingRefBased/>
  <w15:docId w15:val="{E8037241-E472-46B7-8AD2-E7D20C3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5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texas.gov/coronavirus" TargetMode="External"/><Relationship Id="rId4" Type="http://schemas.openxmlformats.org/officeDocument/2006/relationships/hyperlink" Target="https://tdem.texas.gov/ga-11-and-ga-12-travel-exemp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Noey</dc:creator>
  <cp:keywords/>
  <dc:description/>
  <cp:lastModifiedBy>Cassandra Noey</cp:lastModifiedBy>
  <cp:revision>1</cp:revision>
  <dcterms:created xsi:type="dcterms:W3CDTF">2020-03-31T15:33:00Z</dcterms:created>
  <dcterms:modified xsi:type="dcterms:W3CDTF">2020-03-31T15:33:00Z</dcterms:modified>
</cp:coreProperties>
</file>