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6D7B" w14:textId="58D526C5" w:rsidR="00731AD0" w:rsidRPr="00127C5B" w:rsidRDefault="00731AD0" w:rsidP="00127C5B">
      <w:pPr>
        <w:ind w:left="-720" w:right="-720"/>
        <w:jc w:val="center"/>
        <w:rPr>
          <w:b/>
          <w:bCs/>
          <w:sz w:val="36"/>
          <w:szCs w:val="36"/>
        </w:rPr>
      </w:pPr>
      <w:r w:rsidRPr="00127C5B">
        <w:rPr>
          <w:b/>
          <w:bCs/>
          <w:sz w:val="36"/>
          <w:szCs w:val="36"/>
        </w:rPr>
        <w:t>05/</w:t>
      </w:r>
      <w:r w:rsidR="00247546" w:rsidRPr="00127C5B">
        <w:rPr>
          <w:b/>
          <w:bCs/>
          <w:sz w:val="36"/>
          <w:szCs w:val="36"/>
        </w:rPr>
        <w:t>07</w:t>
      </w:r>
      <w:r w:rsidRPr="00127C5B">
        <w:rPr>
          <w:b/>
          <w:bCs/>
          <w:sz w:val="36"/>
          <w:szCs w:val="36"/>
        </w:rPr>
        <w:t xml:space="preserve">/22 </w:t>
      </w:r>
      <w:r w:rsidR="00247546" w:rsidRPr="00127C5B">
        <w:rPr>
          <w:b/>
          <w:bCs/>
          <w:sz w:val="36"/>
          <w:szCs w:val="36"/>
        </w:rPr>
        <w:t>Joint Constitutional Amendment</w:t>
      </w:r>
      <w:r w:rsidRPr="00127C5B">
        <w:rPr>
          <w:b/>
          <w:bCs/>
          <w:sz w:val="36"/>
          <w:szCs w:val="36"/>
        </w:rPr>
        <w:t xml:space="preserve"> Election</w:t>
      </w:r>
    </w:p>
    <w:p w14:paraId="043D3F64" w14:textId="736699E8" w:rsidR="00247546" w:rsidRPr="00127C5B" w:rsidRDefault="00247546" w:rsidP="00127C5B">
      <w:pPr>
        <w:ind w:left="-720" w:right="-720"/>
        <w:jc w:val="center"/>
        <w:rPr>
          <w:b/>
          <w:bCs/>
          <w:sz w:val="36"/>
          <w:szCs w:val="36"/>
        </w:rPr>
      </w:pPr>
      <w:r w:rsidRPr="00127C5B">
        <w:rPr>
          <w:b/>
          <w:bCs/>
          <w:sz w:val="36"/>
          <w:szCs w:val="36"/>
        </w:rPr>
        <w:t>with City/Schools</w:t>
      </w:r>
    </w:p>
    <w:p w14:paraId="0AAD1EB3" w14:textId="77BFEC9F" w:rsidR="00731AD0" w:rsidRPr="00127C5B" w:rsidRDefault="00731AD0" w:rsidP="00127C5B">
      <w:pPr>
        <w:ind w:left="-720" w:right="-720"/>
        <w:jc w:val="center"/>
        <w:rPr>
          <w:sz w:val="36"/>
          <w:szCs w:val="36"/>
        </w:rPr>
      </w:pPr>
    </w:p>
    <w:p w14:paraId="67544880" w14:textId="0C61EDD2" w:rsidR="00731AD0" w:rsidRPr="00127C5B" w:rsidRDefault="00731AD0" w:rsidP="00485E50">
      <w:pPr>
        <w:ind w:left="-720" w:right="-720"/>
        <w:jc w:val="center"/>
        <w:rPr>
          <w:sz w:val="36"/>
          <w:szCs w:val="36"/>
        </w:rPr>
      </w:pPr>
      <w:r w:rsidRPr="00127C5B">
        <w:rPr>
          <w:b/>
          <w:bCs/>
          <w:sz w:val="36"/>
          <w:szCs w:val="36"/>
        </w:rPr>
        <w:t>Early voting</w:t>
      </w:r>
      <w:r w:rsidRPr="00127C5B">
        <w:rPr>
          <w:sz w:val="36"/>
          <w:szCs w:val="36"/>
        </w:rPr>
        <w:t xml:space="preserve"> </w:t>
      </w:r>
      <w:r w:rsidR="00485E50">
        <w:rPr>
          <w:sz w:val="36"/>
          <w:szCs w:val="36"/>
        </w:rPr>
        <w:t>IS OVER</w:t>
      </w:r>
    </w:p>
    <w:tbl>
      <w:tblPr>
        <w:tblW w:w="15570" w:type="dxa"/>
        <w:tblInd w:w="-1450" w:type="dxa"/>
        <w:tblLook w:val="04A0" w:firstRow="1" w:lastRow="0" w:firstColumn="1" w:lastColumn="0" w:noHBand="0" w:noVBand="1"/>
      </w:tblPr>
      <w:tblGrid>
        <w:gridCol w:w="12976"/>
        <w:gridCol w:w="2594"/>
      </w:tblGrid>
      <w:tr w:rsidR="00A828F8" w:rsidRPr="00A828F8" w14:paraId="00B6CFF7" w14:textId="77777777" w:rsidTr="001A49D1">
        <w:trPr>
          <w:trHeight w:val="1062"/>
        </w:trPr>
        <w:tc>
          <w:tcPr>
            <w:tcW w:w="15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ED9863" w14:textId="77777777" w:rsidR="00FB4CC2" w:rsidRDefault="00A828F8" w:rsidP="00A828F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</w:t>
            </w:r>
          </w:p>
          <w:p w14:paraId="2F378A06" w14:textId="43E2EF52" w:rsidR="00A828F8" w:rsidRPr="00A828F8" w:rsidRDefault="00FB4CC2" w:rsidP="00A828F8">
            <w:pPr>
              <w:rPr>
                <w:rFonts w:eastAsia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</w:t>
            </w:r>
            <w:r w:rsidR="00A828F8">
              <w:rPr>
                <w:b/>
                <w:bCs/>
                <w:sz w:val="36"/>
                <w:szCs w:val="36"/>
              </w:rPr>
              <w:t xml:space="preserve">  </w:t>
            </w:r>
            <w:r w:rsidR="00731AD0" w:rsidRPr="00127C5B">
              <w:rPr>
                <w:b/>
                <w:bCs/>
                <w:sz w:val="36"/>
                <w:szCs w:val="36"/>
              </w:rPr>
              <w:t>Election Day</w:t>
            </w:r>
            <w:r w:rsidR="00731AD0" w:rsidRPr="00127C5B">
              <w:rPr>
                <w:sz w:val="36"/>
                <w:szCs w:val="36"/>
              </w:rPr>
              <w:t xml:space="preserve"> will be </w:t>
            </w:r>
            <w:r w:rsidR="00247546" w:rsidRPr="00127C5B">
              <w:rPr>
                <w:sz w:val="36"/>
                <w:szCs w:val="36"/>
              </w:rPr>
              <w:t>Saturday, 05/07/22, 7AM-7PM</w:t>
            </w:r>
          </w:p>
        </w:tc>
      </w:tr>
      <w:tr w:rsidR="00A828F8" w:rsidRPr="00A828F8" w14:paraId="259B1855" w14:textId="77777777" w:rsidTr="001A49D1">
        <w:trPr>
          <w:trHeight w:val="315"/>
        </w:trPr>
        <w:tc>
          <w:tcPr>
            <w:tcW w:w="1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4EAA9" w14:textId="054DD2B8" w:rsidR="00A828F8" w:rsidRPr="00A828F8" w:rsidRDefault="00A828F8" w:rsidP="00A8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B0426" w14:textId="77777777" w:rsidR="00A828F8" w:rsidRPr="00A828F8" w:rsidRDefault="00A828F8" w:rsidP="00A828F8">
            <w:pPr>
              <w:rPr>
                <w:rFonts w:eastAsia="Times New Roman"/>
                <w:color w:val="000000"/>
              </w:rPr>
            </w:pPr>
            <w:r w:rsidRPr="00A828F8">
              <w:rPr>
                <w:rFonts w:eastAsia="Times New Roman"/>
                <w:color w:val="000000"/>
              </w:rPr>
              <w:t> </w:t>
            </w:r>
          </w:p>
        </w:tc>
      </w:tr>
      <w:tr w:rsidR="00A828F8" w:rsidRPr="00A828F8" w14:paraId="70CB4CFD" w14:textId="77777777" w:rsidTr="001A49D1">
        <w:trPr>
          <w:trHeight w:val="480"/>
        </w:trPr>
        <w:tc>
          <w:tcPr>
            <w:tcW w:w="1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740" w:type="dxa"/>
              <w:tblLook w:val="04A0" w:firstRow="1" w:lastRow="0" w:firstColumn="1" w:lastColumn="0" w:noHBand="0" w:noVBand="1"/>
            </w:tblPr>
            <w:tblGrid>
              <w:gridCol w:w="6080"/>
              <w:gridCol w:w="6660"/>
            </w:tblGrid>
            <w:tr w:rsidR="001A49D1" w:rsidRPr="001A49D1" w14:paraId="5DA01D2F" w14:textId="77777777" w:rsidTr="001A49D1">
              <w:trPr>
                <w:trHeight w:val="480"/>
              </w:trPr>
              <w:tc>
                <w:tcPr>
                  <w:tcW w:w="6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DACC9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</w:pPr>
                  <w:r w:rsidRPr="001A49D1"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>Polling Place</w:t>
                  </w:r>
                </w:p>
              </w:tc>
              <w:tc>
                <w:tcPr>
                  <w:tcW w:w="6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A594A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</w:pPr>
                  <w:r w:rsidRPr="001A49D1"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>Precincts</w:t>
                  </w:r>
                </w:p>
              </w:tc>
            </w:tr>
            <w:tr w:rsidR="001A49D1" w:rsidRPr="001A49D1" w14:paraId="0BFCA285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C81D8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Centerville Municipal Building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E1947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1, 2, 3, 14</w:t>
                  </w:r>
                </w:p>
              </w:tc>
            </w:tr>
            <w:tr w:rsidR="001A49D1" w:rsidRPr="001A49D1" w14:paraId="136313D4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3871A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325 East St. Mary's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2F8E4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45466B03" w14:textId="77777777" w:rsidTr="001A49D1">
              <w:trPr>
                <w:trHeight w:val="48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C6D0D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Centerville, TX 75833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07F0A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051232B9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43DC3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Masonic Lodge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23C5B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4, 5, 6</w:t>
                  </w:r>
                </w:p>
              </w:tc>
            </w:tr>
            <w:tr w:rsidR="001A49D1" w:rsidRPr="001A49D1" w14:paraId="45D19C13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09782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150 N. 3rd Street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127D3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5D56D8FC" w14:textId="77777777" w:rsidTr="001A49D1">
              <w:trPr>
                <w:trHeight w:val="48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D5740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Normangee, TX 77871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8FDA1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11921043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F3108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Marquez Community Center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8F8EB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7</w:t>
                  </w:r>
                </w:p>
              </w:tc>
            </w:tr>
            <w:tr w:rsidR="001A49D1" w:rsidRPr="001A49D1" w14:paraId="1377E623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6995B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141 N. Pearl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608AE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7BA4FB28" w14:textId="77777777" w:rsidTr="001A49D1">
              <w:trPr>
                <w:trHeight w:val="48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487E8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Marquez, TX 77865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EBC28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1D29D9F0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42951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Jewett Civic Center - Community Room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1BE99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8, 9</w:t>
                  </w:r>
                </w:p>
              </w:tc>
            </w:tr>
            <w:tr w:rsidR="001A49D1" w:rsidRPr="001A49D1" w14:paraId="55B7ED01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A9B4F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111 N. Robinson Avenue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51EB5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3EA441A5" w14:textId="77777777" w:rsidTr="001A49D1">
              <w:trPr>
                <w:trHeight w:val="48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C24E5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Jewett, TX 75846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1D63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5ABA3F8C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7393F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Buffalo Civic Center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C0BB6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10, 11, 13</w:t>
                  </w:r>
                </w:p>
              </w:tc>
            </w:tr>
            <w:tr w:rsidR="001A49D1" w:rsidRPr="001A49D1" w14:paraId="7B275A5E" w14:textId="77777777" w:rsidTr="001A49D1">
              <w:trPr>
                <w:trHeight w:val="42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4D692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941 N. Hill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86A6B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477F272C" w14:textId="77777777" w:rsidTr="001A49D1">
              <w:trPr>
                <w:trHeight w:val="48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2BDA3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Buffalo, TX 75831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1E8DC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35DE28B4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EA85C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County Barn #2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DC868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12</w:t>
                  </w:r>
                </w:p>
              </w:tc>
            </w:tr>
            <w:tr w:rsidR="001A49D1" w:rsidRPr="001A49D1" w14:paraId="3042C1D4" w14:textId="77777777" w:rsidTr="001A49D1">
              <w:trPr>
                <w:trHeight w:val="42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C6306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119 W. Front Street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FAAA9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4230ECE5" w14:textId="77777777" w:rsidTr="001A49D1">
              <w:trPr>
                <w:trHeight w:val="42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2B0D8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Oakwood, TX 75855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7053E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</w:tbl>
          <w:p w14:paraId="4A013FE2" w14:textId="09654DE2" w:rsidR="00A828F8" w:rsidRPr="00A828F8" w:rsidRDefault="00A828F8" w:rsidP="00A828F8">
            <w:pPr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C9420" w14:textId="77777777" w:rsidR="00A828F8" w:rsidRPr="00A828F8" w:rsidRDefault="00A828F8" w:rsidP="00A828F8">
            <w:pPr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A828F8">
              <w:rPr>
                <w:rFonts w:eastAsia="Times New Roman"/>
                <w:b/>
                <w:bCs/>
                <w:color w:val="000000"/>
                <w:sz w:val="36"/>
                <w:szCs w:val="36"/>
                <w:u w:val="single"/>
              </w:rPr>
              <w:t>Precincts</w:t>
            </w:r>
          </w:p>
        </w:tc>
      </w:tr>
      <w:tr w:rsidR="00A828F8" w:rsidRPr="00A828F8" w14:paraId="105EF59E" w14:textId="77777777" w:rsidTr="001A49D1">
        <w:trPr>
          <w:trHeight w:val="465"/>
        </w:trPr>
        <w:tc>
          <w:tcPr>
            <w:tcW w:w="1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57D0C" w14:textId="0E697F57" w:rsidR="00A828F8" w:rsidRPr="00A828F8" w:rsidRDefault="00A828F8" w:rsidP="001A49D1">
            <w:pPr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B0801" w14:textId="77777777" w:rsidR="00A828F8" w:rsidRPr="00A828F8" w:rsidRDefault="00A828F8" w:rsidP="00A828F8">
            <w:pPr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A828F8">
              <w:rPr>
                <w:rFonts w:eastAsia="Times New Roman"/>
                <w:color w:val="000000"/>
                <w:sz w:val="36"/>
                <w:szCs w:val="36"/>
              </w:rPr>
              <w:t>1, 2, 3, 14</w:t>
            </w:r>
          </w:p>
        </w:tc>
      </w:tr>
      <w:tr w:rsidR="00A828F8" w:rsidRPr="00A828F8" w14:paraId="6ECA7F46" w14:textId="77777777" w:rsidTr="001A49D1">
        <w:trPr>
          <w:trHeight w:val="300"/>
        </w:trPr>
        <w:tc>
          <w:tcPr>
            <w:tcW w:w="1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AB25" w14:textId="77777777" w:rsidR="00A828F8" w:rsidRPr="00A828F8" w:rsidRDefault="00A828F8" w:rsidP="00A828F8">
            <w:pPr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8DDE" w14:textId="77777777" w:rsidR="00A828F8" w:rsidRPr="00A828F8" w:rsidRDefault="00A828F8" w:rsidP="00A82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9D1" w:rsidRPr="00A828F8" w14:paraId="3417A482" w14:textId="77777777" w:rsidTr="001A49D1">
        <w:trPr>
          <w:trHeight w:val="1002"/>
        </w:trPr>
        <w:tc>
          <w:tcPr>
            <w:tcW w:w="1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13915" w14:textId="77777777" w:rsidR="001A49D1" w:rsidRPr="00A828F8" w:rsidRDefault="001A49D1" w:rsidP="006F39E5">
            <w:pPr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  If you have questions, </w:t>
            </w:r>
            <w:r w:rsidRPr="00A828F8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call the Election Administrators Office at 903-536-4469</w:t>
            </w:r>
          </w:p>
        </w:tc>
      </w:tr>
    </w:tbl>
    <w:p w14:paraId="0A0EECD1" w14:textId="77777777" w:rsidR="001A49D1" w:rsidRPr="00127C5B" w:rsidRDefault="001A49D1" w:rsidP="001A49D1">
      <w:pPr>
        <w:ind w:left="-720" w:right="-720"/>
        <w:jc w:val="center"/>
        <w:rPr>
          <w:sz w:val="36"/>
          <w:szCs w:val="36"/>
        </w:rPr>
      </w:pPr>
      <w:r w:rsidRPr="00127C5B">
        <w:rPr>
          <w:sz w:val="36"/>
          <w:szCs w:val="36"/>
        </w:rPr>
        <w:t xml:space="preserve">For </w:t>
      </w:r>
      <w:r w:rsidRPr="00127C5B">
        <w:rPr>
          <w:b/>
          <w:bCs/>
          <w:sz w:val="36"/>
          <w:szCs w:val="36"/>
        </w:rPr>
        <w:t>sample ballots</w:t>
      </w:r>
      <w:r w:rsidRPr="00127C5B">
        <w:rPr>
          <w:sz w:val="36"/>
          <w:szCs w:val="36"/>
        </w:rPr>
        <w:t xml:space="preserve"> – Go to Google</w:t>
      </w:r>
    </w:p>
    <w:p w14:paraId="799FBC61" w14:textId="77777777" w:rsidR="001A49D1" w:rsidRPr="00127C5B" w:rsidRDefault="001A49D1" w:rsidP="001A49D1">
      <w:pPr>
        <w:ind w:left="-720" w:right="-720"/>
        <w:jc w:val="center"/>
        <w:rPr>
          <w:sz w:val="36"/>
          <w:szCs w:val="36"/>
        </w:rPr>
      </w:pPr>
      <w:r w:rsidRPr="00127C5B">
        <w:rPr>
          <w:sz w:val="36"/>
          <w:szCs w:val="36"/>
        </w:rPr>
        <w:t xml:space="preserve">Type in </w:t>
      </w:r>
      <w:r w:rsidRPr="00127C5B">
        <w:rPr>
          <w:b/>
          <w:bCs/>
          <w:sz w:val="36"/>
          <w:szCs w:val="36"/>
        </w:rPr>
        <w:t>Leon County Texas Elections</w:t>
      </w:r>
    </w:p>
    <w:p w14:paraId="000AC6C2" w14:textId="77777777" w:rsidR="001A49D1" w:rsidRPr="00127C5B" w:rsidRDefault="001A49D1" w:rsidP="001A49D1">
      <w:pPr>
        <w:ind w:left="-720" w:right="-720"/>
        <w:jc w:val="center"/>
        <w:rPr>
          <w:sz w:val="36"/>
          <w:szCs w:val="36"/>
        </w:rPr>
      </w:pPr>
      <w:r w:rsidRPr="00127C5B">
        <w:rPr>
          <w:sz w:val="36"/>
          <w:szCs w:val="36"/>
        </w:rPr>
        <w:t xml:space="preserve">Select your </w:t>
      </w:r>
      <w:r w:rsidRPr="00127C5B">
        <w:rPr>
          <w:sz w:val="36"/>
          <w:szCs w:val="36"/>
          <w:u w:val="single"/>
        </w:rPr>
        <w:t>Voting Precinct</w:t>
      </w:r>
      <w:r w:rsidRPr="00127C5B">
        <w:rPr>
          <w:sz w:val="36"/>
          <w:szCs w:val="36"/>
        </w:rPr>
        <w:t>,</w:t>
      </w:r>
    </w:p>
    <w:p w14:paraId="3877BB25" w14:textId="77777777" w:rsidR="001A49D1" w:rsidRPr="00127C5B" w:rsidRDefault="001A49D1" w:rsidP="001A49D1">
      <w:pPr>
        <w:ind w:left="-720" w:right="-720"/>
        <w:jc w:val="center"/>
        <w:rPr>
          <w:rFonts w:ascii="Monotype Corsiva" w:hAnsi="Monotype Corsiva"/>
          <w:b/>
          <w:bCs/>
          <w:i/>
          <w:iCs/>
          <w:sz w:val="36"/>
          <w:szCs w:val="36"/>
        </w:rPr>
      </w:pPr>
      <w:r w:rsidRPr="00127C5B">
        <w:rPr>
          <w:sz w:val="36"/>
          <w:szCs w:val="36"/>
        </w:rPr>
        <w:t xml:space="preserve"> not your commissioner precinct.</w:t>
      </w:r>
    </w:p>
    <w:sectPr w:rsidR="001A49D1" w:rsidRPr="00127C5B" w:rsidSect="00EA4D0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D0"/>
    <w:rsid w:val="00127C5B"/>
    <w:rsid w:val="001A49D1"/>
    <w:rsid w:val="00247546"/>
    <w:rsid w:val="002A6F0A"/>
    <w:rsid w:val="003061B6"/>
    <w:rsid w:val="0042315A"/>
    <w:rsid w:val="00485E50"/>
    <w:rsid w:val="005472E3"/>
    <w:rsid w:val="005A0B08"/>
    <w:rsid w:val="00686A15"/>
    <w:rsid w:val="00731AD0"/>
    <w:rsid w:val="00A828F8"/>
    <w:rsid w:val="00EA4D07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539A"/>
  <w15:chartTrackingRefBased/>
  <w15:docId w15:val="{B50B6F41-7F7F-4741-A52F-6BAD2852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3</cp:revision>
  <cp:lastPrinted>2022-04-26T17:38:00Z</cp:lastPrinted>
  <dcterms:created xsi:type="dcterms:W3CDTF">2022-05-04T16:33:00Z</dcterms:created>
  <dcterms:modified xsi:type="dcterms:W3CDTF">2022-05-04T16:33:00Z</dcterms:modified>
</cp:coreProperties>
</file>